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B91920" w14:textId="77777777" w:rsidR="00F8667D" w:rsidRPr="006B2054" w:rsidRDefault="00F8667D" w:rsidP="00F8667D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B205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01FD391" wp14:editId="2004434F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5C615" w14:textId="77777777" w:rsidR="00F8667D" w:rsidRPr="006B2054" w:rsidRDefault="00F8667D" w:rsidP="00F8667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3B8CC502" w14:textId="77777777" w:rsidR="00F8667D" w:rsidRPr="006B2054" w:rsidRDefault="00F8667D" w:rsidP="00F8667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226EAC1B" w14:textId="77777777" w:rsidR="00F8667D" w:rsidRPr="006B2054" w:rsidRDefault="00F8667D" w:rsidP="00F8667D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0ACD3B23" w14:textId="77777777" w:rsidR="00F8667D" w:rsidRPr="006B2054" w:rsidRDefault="00F8667D" w:rsidP="00F8667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E627172" w14:textId="37733053" w:rsidR="00F8667D" w:rsidRPr="006B2054" w:rsidRDefault="00F8667D" w:rsidP="00F8667D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6B2054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2</w:t>
      </w:r>
      <w:r>
        <w:rPr>
          <w:rFonts w:ascii="Garamond" w:hAnsi="Garamond"/>
          <w:u w:val="single"/>
          <w14:ligatures w14:val="standardContextual"/>
        </w:rPr>
        <w:t>6</w:t>
      </w:r>
      <w:r w:rsidRPr="006B2054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11</w:t>
      </w:r>
      <w:r w:rsidRPr="006B2054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7</w:t>
      </w:r>
      <w:r w:rsidR="005E459A">
        <w:rPr>
          <w:rFonts w:ascii="Garamond" w:hAnsi="Garamond"/>
          <w:u w:val="single"/>
          <w14:ligatures w14:val="standardContextual"/>
        </w:rPr>
        <w:t>16</w:t>
      </w:r>
      <w:r w:rsidRPr="006B2054">
        <w:rPr>
          <w:rFonts w:ascii="Garamond" w:hAnsi="Garamond"/>
          <w:u w:val="single"/>
          <w14:ligatures w14:val="standardContextual"/>
        </w:rPr>
        <w:t>-</w:t>
      </w:r>
      <w:r w:rsidRPr="006B2054">
        <w:rPr>
          <w:rFonts w:ascii="Garamond" w:hAnsi="Garamond"/>
          <w:b/>
          <w:u w:val="single"/>
          <w14:ligatures w14:val="standardContextual"/>
        </w:rPr>
        <w:t>2024 SPH/VH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1A72A69" w14:textId="77777777" w:rsidR="00F8667D" w:rsidRPr="006B2054" w:rsidRDefault="00F8667D" w:rsidP="00F86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12CBB3" w14:textId="77777777" w:rsidR="00F8667D" w:rsidRPr="006B2054" w:rsidRDefault="00F8667D" w:rsidP="00F86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D1D456D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6FD57AA" w14:textId="77777777" w:rsidR="00F8667D" w:rsidRPr="006B2054" w:rsidRDefault="00F8667D" w:rsidP="00F8667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0018F246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8130EEA" w14:textId="76DDE413" w:rsidR="00F8667D" w:rsidRDefault="00F8667D" w:rsidP="00F8667D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»</w:t>
      </w:r>
      <w:r>
        <w:rPr>
          <w:rFonts w:ascii="Garamond" w:eastAsia="Times New Roman" w:hAnsi="Garamond" w:cs="Times New Roman"/>
          <w:b/>
          <w:lang w:eastAsia="sl-SI"/>
        </w:rPr>
        <w:t>ŠPRANJSKA SVETILKA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«  </w:t>
      </w:r>
    </w:p>
    <w:p w14:paraId="6E301CA5" w14:textId="4D53602F" w:rsidR="00F8667D" w:rsidRPr="006B2054" w:rsidRDefault="00F8667D" w:rsidP="00F8667D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6C7D429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230A39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A4C2B0A" w14:textId="77777777" w:rsidR="00F8667D" w:rsidRPr="006B2054" w:rsidRDefault="00F8667D" w:rsidP="00F8667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71BDBB4" w14:textId="77777777" w:rsidR="00F8667D" w:rsidRPr="006B2054" w:rsidRDefault="00F8667D" w:rsidP="00F8667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6B205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2C83D4A" w14:textId="77777777" w:rsidR="00F8667D" w:rsidRPr="006B2054" w:rsidRDefault="00F8667D" w:rsidP="00F8667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6B2054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06E422DE" w14:textId="77777777" w:rsidR="00F8667D" w:rsidRPr="006B2054" w:rsidRDefault="00F8667D" w:rsidP="00F8667D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791A502C" w14:textId="77777777" w:rsidR="00F8667D" w:rsidRPr="006B2054" w:rsidRDefault="00F8667D" w:rsidP="00F8667D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0182AAAA" w14:textId="77777777" w:rsidR="00F8667D" w:rsidRPr="006B2054" w:rsidRDefault="00F8667D" w:rsidP="00F8667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B2054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6B2054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0CD9E6D8" w14:textId="77777777" w:rsidR="00F8667D" w:rsidRPr="006B2054" w:rsidRDefault="00F8667D" w:rsidP="00F8667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B2054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E79B0F5" w14:textId="77777777" w:rsidR="00F8667D" w:rsidRPr="006B2054" w:rsidRDefault="00F8667D" w:rsidP="00F8667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D8666BB" w14:textId="77777777" w:rsidR="00F8667D" w:rsidRPr="006B2054" w:rsidRDefault="00F8667D" w:rsidP="00F8667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81FED35" w14:textId="77777777" w:rsidR="00F8667D" w:rsidRPr="006B2054" w:rsidRDefault="00F8667D" w:rsidP="00F8667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BDC0789" w14:textId="3983B1D3" w:rsidR="00F8667D" w:rsidRPr="006B2054" w:rsidRDefault="00F8667D" w:rsidP="00F8667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Stanislava Pahole Hočevar, dipl.ekon., tel.št. 03 423 36 84, , elektronska pošta </w:t>
      </w:r>
      <w:r w:rsidRPr="006B2054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</w:p>
    <w:p w14:paraId="3319E138" w14:textId="77777777" w:rsidR="00F8667D" w:rsidRPr="006B2054" w:rsidRDefault="00F8667D" w:rsidP="00F86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2E20201" w14:textId="77777777" w:rsidR="00F8667D" w:rsidRPr="006B2054" w:rsidRDefault="00F8667D" w:rsidP="00F86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9" w:history="1">
        <w:r w:rsidRPr="006B2054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33739FFA" w14:textId="5666FDF8" w:rsidR="00F8667D" w:rsidRPr="006B2054" w:rsidRDefault="00F8667D" w:rsidP="00F86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7</w:t>
      </w:r>
      <w:r w:rsidR="005E459A">
        <w:rPr>
          <w:rFonts w:ascii="Garamond" w:eastAsia="Times New Roman" w:hAnsi="Garamond" w:cs="Times New Roman"/>
          <w:b/>
          <w:lang w:eastAsia="sl-SI"/>
        </w:rPr>
        <w:t>1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6B2054">
        <w:rPr>
          <w:rFonts w:ascii="Garamond" w:eastAsia="Times New Roman" w:hAnsi="Garamond" w:cs="Times New Roman"/>
          <w:b/>
          <w:lang w:eastAsia="sl-SI"/>
        </w:rPr>
        <w:t>_2024_</w:t>
      </w:r>
      <w:r>
        <w:rPr>
          <w:rFonts w:ascii="Garamond" w:eastAsia="Times New Roman" w:hAnsi="Garamond" w:cs="Times New Roman"/>
          <w:b/>
          <w:lang w:eastAsia="sl-SI"/>
        </w:rPr>
        <w:t>ŠPRANJSKA SVETILKA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</w:t>
      </w:r>
      <w:r>
        <w:rPr>
          <w:rFonts w:ascii="Garamond" w:eastAsia="Times New Roman" w:hAnsi="Garamond" w:cs="Times New Roman"/>
          <w:b/>
          <w:lang w:eastAsia="sl-SI"/>
        </w:rPr>
        <w:t>8</w:t>
      </w:r>
      <w:r w:rsidRPr="006B2054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11</w:t>
      </w:r>
      <w:r w:rsidRPr="006B2054">
        <w:rPr>
          <w:rFonts w:ascii="Garamond" w:eastAsia="Times New Roman" w:hAnsi="Garamond" w:cs="Times New Roman"/>
          <w:b/>
          <w:lang w:eastAsia="sl-SI"/>
        </w:rPr>
        <w:t>.2024 do 12ure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1965"/>
        <w:gridCol w:w="3136"/>
      </w:tblGrid>
      <w:tr w:rsidR="00F8667D" w:rsidRPr="006B2054" w14:paraId="20CA882E" w14:textId="77777777" w:rsidTr="005E459A"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D1BD3" w14:textId="77777777" w:rsidR="00F8667D" w:rsidRPr="006B2054" w:rsidRDefault="00F8667D" w:rsidP="003040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1965" w:type="dxa"/>
          </w:tcPr>
          <w:p w14:paraId="58B174F9" w14:textId="77777777" w:rsidR="00F8667D" w:rsidRPr="006B2054" w:rsidRDefault="00F8667D" w:rsidP="003040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</w:p>
        </w:tc>
        <w:tc>
          <w:tcPr>
            <w:tcW w:w="31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15019" w14:textId="77777777" w:rsidR="00F8667D" w:rsidRPr="006B2054" w:rsidRDefault="00F8667D" w:rsidP="003040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8667D" w:rsidRPr="006B2054" w14:paraId="32DF7187" w14:textId="77777777" w:rsidTr="005E459A"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70FED" w14:textId="77777777" w:rsidR="00F8667D" w:rsidRPr="006B2054" w:rsidRDefault="00F8667D" w:rsidP="003040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1965" w:type="dxa"/>
          </w:tcPr>
          <w:p w14:paraId="198AA7F4" w14:textId="77777777" w:rsidR="00F8667D" w:rsidRPr="006B2054" w:rsidRDefault="00F8667D" w:rsidP="003040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</w:p>
        </w:tc>
        <w:tc>
          <w:tcPr>
            <w:tcW w:w="31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FF99" w14:textId="77777777" w:rsidR="00F8667D" w:rsidRPr="006B2054" w:rsidRDefault="00F8667D" w:rsidP="003040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2AF871E" w14:textId="77777777" w:rsidR="00F8667D" w:rsidRPr="006B2054" w:rsidRDefault="00F8667D" w:rsidP="003040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41130389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7B8127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167B9A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B9092E4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54602DC3" w14:textId="77777777" w:rsidR="00F8667D" w:rsidRPr="006B2054" w:rsidRDefault="00F8667D" w:rsidP="00F8667D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08C87220" w14:textId="77777777" w:rsidR="00F8667D" w:rsidRPr="006B2054" w:rsidRDefault="00F8667D" w:rsidP="00F8667D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0CCEF8C4" w14:textId="77777777" w:rsidR="00F8667D" w:rsidRPr="006B2054" w:rsidRDefault="00F8667D" w:rsidP="00F8667D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7B2A2116" w14:textId="77777777" w:rsidR="00F8667D" w:rsidRPr="006B2054" w:rsidRDefault="00F8667D" w:rsidP="00F8667D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1A443770" w14:textId="77777777" w:rsidR="00F8667D" w:rsidRPr="006B2054" w:rsidRDefault="00F8667D" w:rsidP="00F8667D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  <w:bCs/>
        </w:rPr>
        <w:t>Izjava o udeležbi fizičnih in pravnih oseb v lastništvu ponudnika OBR-4</w:t>
      </w:r>
    </w:p>
    <w:p w14:paraId="460F93A3" w14:textId="77777777" w:rsidR="00F8667D" w:rsidRPr="006B2054" w:rsidRDefault="00F8667D" w:rsidP="00F8667D">
      <w:pPr>
        <w:suppressAutoHyphens/>
        <w:jc w:val="both"/>
        <w:rPr>
          <w:rFonts w:ascii="Garamond" w:hAnsi="Garamond" w:cs="Arial"/>
        </w:rPr>
      </w:pPr>
    </w:p>
    <w:p w14:paraId="4CE62E34" w14:textId="77777777" w:rsidR="00F8667D" w:rsidRPr="006B2054" w:rsidRDefault="00F8667D" w:rsidP="00F8667D">
      <w:pPr>
        <w:suppressAutoHyphens/>
        <w:jc w:val="both"/>
        <w:rPr>
          <w:rFonts w:ascii="Garamond" w:hAnsi="Garamond" w:cs="Arial"/>
        </w:rPr>
      </w:pPr>
    </w:p>
    <w:p w14:paraId="35876F56" w14:textId="77777777" w:rsidR="00F8667D" w:rsidRPr="006B2054" w:rsidRDefault="00F8667D" w:rsidP="00F8667D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27C7060B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3F98A2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37CF4104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4FDF8D7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402766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343EFC" w14:textId="54396705" w:rsidR="00F8667D" w:rsidRPr="006B2054" w:rsidRDefault="00F8667D" w:rsidP="00F8667D">
      <w:pPr>
        <w:spacing w:line="256" w:lineRule="auto"/>
        <w:contextualSpacing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  <w:b/>
        </w:rPr>
        <w:t xml:space="preserve">PREDMET: </w:t>
      </w:r>
      <w:r>
        <w:rPr>
          <w:rFonts w:ascii="Garamond" w:eastAsia="Times New Roman" w:hAnsi="Garamond" w:cs="Times New Roman"/>
          <w:b/>
          <w:lang w:eastAsia="sl-SI"/>
        </w:rPr>
        <w:t>ŠPRANJSKA SVETILKA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</w:t>
      </w:r>
    </w:p>
    <w:p w14:paraId="75611599" w14:textId="77777777" w:rsidR="00F8667D" w:rsidRPr="006B2054" w:rsidRDefault="00F8667D" w:rsidP="00F8667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886766F" w14:textId="77777777" w:rsidR="00F8667D" w:rsidRPr="006B2054" w:rsidRDefault="00F8667D" w:rsidP="00F8667D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6B2054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022"/>
        <w:gridCol w:w="1559"/>
        <w:gridCol w:w="1804"/>
        <w:gridCol w:w="1568"/>
      </w:tblGrid>
      <w:tr w:rsidR="00F8667D" w:rsidRPr="006B2054" w14:paraId="77193378" w14:textId="77777777" w:rsidTr="00891B81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97A50DF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47D5EF7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8B10F69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A8F55B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6BD95F1A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D224762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F8667D" w:rsidRPr="006B2054" w14:paraId="4E34820F" w14:textId="77777777" w:rsidTr="00891B81">
        <w:trPr>
          <w:trHeight w:val="371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7DA1" w14:textId="4A6E4D3C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>ŠPRANJSKA SVETILKA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46DB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1055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65F60" w14:textId="5F99B6F1" w:rsidR="00F8667D" w:rsidRPr="006B2054" w:rsidRDefault="005E459A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 w:rsidR="00F8667D"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BF30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8667D" w:rsidRPr="006B2054" w14:paraId="45175A6D" w14:textId="77777777" w:rsidTr="00891B81">
        <w:trPr>
          <w:trHeight w:val="406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4952" w14:textId="4B143E0A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6B2054">
              <w:rPr>
                <w:rFonts w:ascii="Garamond" w:hAnsi="Garamond" w:cs="Times New Roman"/>
                <w:lang w:eastAsia="ar-SA"/>
              </w:rPr>
              <w:t xml:space="preserve">  vzdrževanje opreme za obdobje 7 let</w:t>
            </w:r>
            <w:r w:rsidR="005E459A">
              <w:rPr>
                <w:rFonts w:ascii="Garamond" w:hAnsi="Garamond" w:cs="Times New Roman"/>
                <w:lang w:eastAsia="ar-SA"/>
              </w:rPr>
              <w:t xml:space="preserve"> za 2 kom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4FFC0C1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929084" w14:textId="77777777" w:rsidR="00F8667D" w:rsidRPr="006B2054" w:rsidRDefault="00F8667D" w:rsidP="0030406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BBF0113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999301C" w14:textId="77777777" w:rsidR="00F8667D" w:rsidRPr="006B2054" w:rsidRDefault="00F8667D" w:rsidP="0030406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4D785E7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B38BFB1" w14:textId="77777777" w:rsidR="00F8667D" w:rsidRPr="006B2054" w:rsidRDefault="00F8667D" w:rsidP="0030406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BBCC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8667D" w:rsidRPr="006B2054" w14:paraId="7DBD3C8A" w14:textId="77777777" w:rsidTr="00891B81">
        <w:trPr>
          <w:trHeight w:val="764"/>
        </w:trPr>
        <w:tc>
          <w:tcPr>
            <w:tcW w:w="5807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F4CEDB" w14:textId="77777777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</w:t>
            </w:r>
          </w:p>
          <w:p w14:paraId="69B0776E" w14:textId="77777777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1E2A8EE" w14:textId="77777777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5F777080" w14:textId="77777777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423C7A1" w14:textId="77777777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6BAE18E4" w14:textId="77777777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10FDE5E2" w14:textId="77777777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7768B6BC" w14:textId="77777777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7374DE0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1F2874" w14:textId="6672F4F2" w:rsidR="00F8667D" w:rsidRPr="00891B81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</w:t>
            </w:r>
            <w:r w:rsidR="00891B81">
              <w:rPr>
                <w:rFonts w:ascii="Garamond" w:eastAsia="Times New Roman" w:hAnsi="Garamond" w:cs="Times New Roman"/>
                <w:b/>
                <w:lang w:eastAsia="sl-SI"/>
              </w:rPr>
              <w:t xml:space="preserve"> za 1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C960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891B81" w:rsidRPr="006B2054" w14:paraId="7F2BD887" w14:textId="77777777" w:rsidTr="00891B81">
        <w:trPr>
          <w:trHeight w:val="764"/>
        </w:trPr>
        <w:tc>
          <w:tcPr>
            <w:tcW w:w="5807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AFF683" w14:textId="77777777" w:rsidR="00891B81" w:rsidRPr="006B2054" w:rsidRDefault="00891B81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90CE43" w14:textId="1609A6B5" w:rsidR="00891B81" w:rsidRPr="006B2054" w:rsidRDefault="00891B81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za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D5E7" w14:textId="77777777" w:rsidR="00891B81" w:rsidRPr="006B2054" w:rsidRDefault="00891B81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8667D" w:rsidRPr="006B2054" w14:paraId="4C93F388" w14:textId="77777777" w:rsidTr="00891B81">
        <w:trPr>
          <w:trHeight w:val="631"/>
        </w:trPr>
        <w:tc>
          <w:tcPr>
            <w:tcW w:w="5807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C88413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FB62E" w14:textId="66F1BF58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  <w:r w:rsidR="00891B81">
              <w:rPr>
                <w:rFonts w:ascii="Garamond" w:eastAsia="Times New Roman" w:hAnsi="Garamond" w:cs="Times New Roman"/>
                <w:lang w:eastAsia="sl-SI"/>
              </w:rPr>
              <w:t xml:space="preserve"> za 1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BE0F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891B81" w:rsidRPr="006B2054" w14:paraId="2AA40F75" w14:textId="77777777" w:rsidTr="00891B81">
        <w:trPr>
          <w:trHeight w:val="513"/>
        </w:trPr>
        <w:tc>
          <w:tcPr>
            <w:tcW w:w="5807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FA36DE" w14:textId="77777777" w:rsidR="00891B81" w:rsidRPr="006B2054" w:rsidRDefault="00891B81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7A018" w14:textId="4A189611" w:rsidR="00891B81" w:rsidRPr="006B2054" w:rsidRDefault="00891B81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za </w:t>
            </w: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6A1A" w14:textId="77777777" w:rsidR="00891B81" w:rsidRPr="006B2054" w:rsidRDefault="00891B81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8667D" w:rsidRPr="006B2054" w14:paraId="6716922C" w14:textId="77777777" w:rsidTr="00891B81">
        <w:trPr>
          <w:gridBefore w:val="4"/>
          <w:wBefore w:w="5807" w:type="dxa"/>
          <w:trHeight w:val="91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F27715" w14:textId="51F5CBE7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vzdrževanja, v EUR brez DDV </w:t>
            </w:r>
            <w:r w:rsidR="00891B81">
              <w:rPr>
                <w:rFonts w:ascii="Garamond" w:eastAsia="Times New Roman" w:hAnsi="Garamond" w:cs="Times New Roman"/>
                <w:b/>
                <w:lang w:eastAsia="sl-SI"/>
              </w:rPr>
              <w:t xml:space="preserve"> za 1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F3B4C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4B227DD8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54299E5" w14:textId="77777777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891B81" w:rsidRPr="006B2054" w14:paraId="3FB9B231" w14:textId="77777777" w:rsidTr="00891B81">
        <w:trPr>
          <w:gridBefore w:val="4"/>
          <w:wBefore w:w="5807" w:type="dxa"/>
          <w:trHeight w:val="91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F8BEAE2" w14:textId="54D9D97B" w:rsidR="00891B81" w:rsidRPr="006B2054" w:rsidRDefault="00891B81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vzdrževanja, v EUR brez DDV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za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EB1D9" w14:textId="77777777" w:rsidR="00891B81" w:rsidRPr="006B2054" w:rsidRDefault="00891B81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8667D" w:rsidRPr="006B2054" w14:paraId="63CD7FA9" w14:textId="77777777" w:rsidTr="00891B81">
        <w:trPr>
          <w:gridBefore w:val="4"/>
          <w:wBefore w:w="5807" w:type="dxa"/>
          <w:trHeight w:val="91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293B9" w14:textId="0A23B352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v EUR  vzdrževanje</w:t>
            </w:r>
            <w:r w:rsidR="00891B81">
              <w:rPr>
                <w:rFonts w:ascii="Garamond" w:eastAsia="Times New Roman" w:hAnsi="Garamond" w:cs="Times New Roman"/>
                <w:lang w:eastAsia="sl-SI"/>
              </w:rPr>
              <w:t xml:space="preserve"> 1 kom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,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A1611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891B81" w:rsidRPr="006B2054" w14:paraId="02BDC181" w14:textId="77777777" w:rsidTr="00891B81">
        <w:trPr>
          <w:gridBefore w:val="4"/>
          <w:wBefore w:w="5807" w:type="dxa"/>
          <w:trHeight w:val="91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57E3" w14:textId="0719A426" w:rsidR="00891B81" w:rsidRPr="006B2054" w:rsidRDefault="00891B81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v EUR  vzdrževanje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kom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,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74E25" w14:textId="77777777" w:rsidR="00891B81" w:rsidRPr="006B2054" w:rsidRDefault="00891B81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8667D" w:rsidRPr="006B2054" w14:paraId="2E970133" w14:textId="77777777" w:rsidTr="00891B81">
        <w:trPr>
          <w:gridBefore w:val="4"/>
          <w:wBefore w:w="5807" w:type="dxa"/>
          <w:trHeight w:val="83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69A9AA" w14:textId="7DBB00FF" w:rsidR="00F8667D" w:rsidRPr="006B2054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zh-CN"/>
              </w:rPr>
              <w:t>Skupaj vrednost za 1+2 v EUR 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9EEA80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7215CD0D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686F85" w14:textId="77777777" w:rsidR="00F8667D" w:rsidRPr="006B2054" w:rsidRDefault="00F8667D" w:rsidP="00F8667D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468B2EA3" w14:textId="77777777" w:rsidR="00F8667D" w:rsidRPr="006B2054" w:rsidRDefault="00F8667D" w:rsidP="00F8667D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6488FD94" w14:textId="77777777" w:rsidR="00F8667D" w:rsidRPr="006B2054" w:rsidRDefault="00F8667D" w:rsidP="00F8667D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7674F2D9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7F957819" w14:textId="77777777" w:rsidR="00F8667D" w:rsidRPr="006B2054" w:rsidRDefault="00F8667D" w:rsidP="00F8667D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F8667D" w:rsidRPr="006B2054" w:rsidSect="00F8667D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242D4E4C" w14:textId="77777777" w:rsidR="00F8667D" w:rsidRPr="006B2054" w:rsidRDefault="00F8667D" w:rsidP="00F8667D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79216CC8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  </w:t>
      </w:r>
      <w:r w:rsidRPr="006B2054">
        <w:rPr>
          <w:rFonts w:ascii="Garamond" w:eastAsia="Times New Roman" w:hAnsi="Garamond" w:cs="Times New Roman"/>
          <w:b/>
          <w:lang w:eastAsia="sl-SI"/>
        </w:rPr>
        <w:t>OBR-2</w:t>
      </w:r>
    </w:p>
    <w:p w14:paraId="1257372F" w14:textId="77777777" w:rsidR="00F8667D" w:rsidRPr="006B2054" w:rsidRDefault="00F8667D" w:rsidP="00F8667D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36ECC9BC" w14:textId="77777777" w:rsidR="00F8667D" w:rsidRPr="006B2054" w:rsidRDefault="00F8667D" w:rsidP="00F8667D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5040BF6" w14:textId="77777777" w:rsidR="00F8667D" w:rsidRPr="006B2054" w:rsidRDefault="00F8667D" w:rsidP="00F8667D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74BADF6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2D5DAF27" w14:textId="77777777" w:rsidR="00F8667D" w:rsidRPr="006B2054" w:rsidRDefault="00F8667D" w:rsidP="00F8667D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E153D83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FE5BC56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76D886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95D901B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6E265D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DC28D5C" w14:textId="77777777" w:rsidR="00F8667D" w:rsidRPr="006B2054" w:rsidRDefault="00F8667D" w:rsidP="00F8667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BB5D885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A400E7A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67845F2" w14:textId="77777777" w:rsidR="00F8667D" w:rsidRPr="006B2054" w:rsidRDefault="00F8667D" w:rsidP="00F8667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2F2036C6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E205F4" w14:textId="77777777" w:rsidR="00F8667D" w:rsidRPr="006B2054" w:rsidRDefault="00F8667D" w:rsidP="00F8667D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70B01B5" w14:textId="77777777" w:rsidR="00F8667D" w:rsidRPr="006B2054" w:rsidRDefault="00F8667D" w:rsidP="00F8667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C4D7311" w14:textId="77777777" w:rsidR="00F8667D" w:rsidRPr="006B2054" w:rsidRDefault="00F8667D" w:rsidP="00F8667D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2443CC0" w14:textId="77777777" w:rsidR="00F8667D" w:rsidRPr="006B2054" w:rsidRDefault="00F8667D" w:rsidP="00F8667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EDB68F8" w14:textId="77777777" w:rsidR="00F8667D" w:rsidRPr="006B2054" w:rsidRDefault="00F8667D" w:rsidP="00F8667D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3256B60E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930742" w14:textId="77777777" w:rsidR="00F8667D" w:rsidRPr="006B2054" w:rsidRDefault="00F8667D" w:rsidP="00F8667D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A8A5673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237410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284E12" w14:textId="77777777" w:rsidR="00F8667D" w:rsidRPr="006B2054" w:rsidRDefault="00F8667D" w:rsidP="00F8667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C47F495" w14:textId="77777777" w:rsidR="00F8667D" w:rsidRPr="006B2054" w:rsidRDefault="00F8667D" w:rsidP="00F8667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8667D" w:rsidRPr="006B2054" w14:paraId="64A22B48" w14:textId="77777777" w:rsidTr="00304064">
        <w:tc>
          <w:tcPr>
            <w:tcW w:w="2906" w:type="dxa"/>
          </w:tcPr>
          <w:p w14:paraId="1F7EF5A3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3C63446B" w14:textId="77777777" w:rsidR="00F8667D" w:rsidRPr="006B2054" w:rsidRDefault="00F8667D" w:rsidP="00F8667D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7449FDA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B54603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4BB66E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A295E5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5D3673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FEC5D3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4F806A5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23BD5C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244EF6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F5F35B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85C88A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6B5835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23CFAE" w14:textId="77777777" w:rsidR="00F8667D" w:rsidRPr="00D617C7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E32BAB" w14:textId="77777777" w:rsidR="00F8667D" w:rsidRPr="00D617C7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0EF07F" w14:textId="77777777" w:rsidR="00F8667D" w:rsidRPr="00D617C7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2D2CE1" w14:textId="77777777" w:rsidR="00F8667D" w:rsidRPr="00D617C7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1F6737" w14:textId="77777777" w:rsidR="00F8667D" w:rsidRPr="00D617C7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C77AA8" w14:textId="77777777" w:rsidR="00F8667D" w:rsidRPr="00D617C7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B9320E" w14:textId="77777777" w:rsidR="00F8667D" w:rsidRPr="00D617C7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C237AC" w14:textId="77777777" w:rsidR="00F8667D" w:rsidRPr="00D617C7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DEB399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9CE6EC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53CCC5" w14:textId="77777777" w:rsidR="00F8667D" w:rsidRPr="006B2054" w:rsidRDefault="00F8667D" w:rsidP="00F8667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4AE35DA9" w14:textId="77777777" w:rsidR="00F8667D" w:rsidRPr="006B2054" w:rsidRDefault="00F8667D" w:rsidP="00F8667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F8CE9CC" w14:textId="77777777" w:rsidR="00F8667D" w:rsidRPr="006B2054" w:rsidRDefault="00F8667D" w:rsidP="00F8667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BF202F0" w14:textId="77777777" w:rsidR="00F8667D" w:rsidRPr="006B2054" w:rsidRDefault="00F8667D" w:rsidP="00F8667D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E678421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6444E91C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AFD294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E2E57D2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EC0E40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4EB6393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57CC55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4469FC3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46BCF3C" w14:textId="77777777" w:rsidR="00F8667D" w:rsidRPr="006B2054" w:rsidRDefault="00F8667D" w:rsidP="00F8667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6B205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6FA1102" w14:textId="77777777" w:rsidR="00F8667D" w:rsidRPr="006B2054" w:rsidRDefault="00F8667D" w:rsidP="00F8667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626B35E4" w14:textId="77777777" w:rsidR="00F8667D" w:rsidRPr="006B2054" w:rsidRDefault="00F8667D" w:rsidP="00F8667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45FF6690" w14:textId="77777777" w:rsidR="00F8667D" w:rsidRPr="006B2054" w:rsidRDefault="00F8667D" w:rsidP="00F8667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720E6A04" w14:textId="77777777" w:rsidR="00F8667D" w:rsidRPr="006B2054" w:rsidRDefault="00F8667D" w:rsidP="00F8667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E061523" w14:textId="77777777" w:rsidR="00F8667D" w:rsidRPr="006B2054" w:rsidRDefault="00F8667D" w:rsidP="00F8667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A65B8F5" w14:textId="77777777" w:rsidR="00F8667D" w:rsidRPr="006B2054" w:rsidRDefault="00F8667D" w:rsidP="00F8667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6B205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6B205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6B754F4A" w14:textId="77777777" w:rsidR="00F8667D" w:rsidRPr="006B2054" w:rsidRDefault="00F8667D" w:rsidP="00F8667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268"/>
        <w:gridCol w:w="1658"/>
      </w:tblGrid>
      <w:tr w:rsidR="00F8667D" w:rsidRPr="006A7B57" w14:paraId="70C849D3" w14:textId="77777777" w:rsidTr="00304064">
        <w:trPr>
          <w:trHeight w:val="288"/>
        </w:trPr>
        <w:tc>
          <w:tcPr>
            <w:tcW w:w="9591" w:type="dxa"/>
            <w:gridSpan w:val="3"/>
            <w:shd w:val="clear" w:color="auto" w:fill="auto"/>
          </w:tcPr>
          <w:p w14:paraId="0E6FC43E" w14:textId="77777777" w:rsidR="00F8667D" w:rsidRPr="006A7B57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bookmarkStart w:id="1" w:name="_Hlk182490116"/>
            <w:r w:rsidRPr="006A7B57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F8667D" w:rsidRPr="006A7B57" w14:paraId="3BAEA830" w14:textId="77777777" w:rsidTr="00304064">
        <w:trPr>
          <w:trHeight w:val="1376"/>
        </w:trPr>
        <w:tc>
          <w:tcPr>
            <w:tcW w:w="5665" w:type="dxa"/>
            <w:shd w:val="clear" w:color="auto" w:fill="auto"/>
          </w:tcPr>
          <w:p w14:paraId="4EC5128C" w14:textId="732DC598" w:rsidR="00F8667D" w:rsidRPr="006A7B57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ŠPRANJSKA SVETILKA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A7B57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268" w:type="dxa"/>
            <w:shd w:val="clear" w:color="auto" w:fill="auto"/>
          </w:tcPr>
          <w:p w14:paraId="7965581A" w14:textId="77777777" w:rsidR="00F8667D" w:rsidRPr="006A7B57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A7B57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1658" w:type="dxa"/>
            <w:shd w:val="clear" w:color="auto" w:fill="auto"/>
          </w:tcPr>
          <w:p w14:paraId="3FF1D615" w14:textId="77777777" w:rsidR="00F8667D" w:rsidRPr="006A7B57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A7B57"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F8667D" w:rsidRPr="006A7B57" w14:paraId="78C958DE" w14:textId="77777777" w:rsidTr="00304064">
        <w:trPr>
          <w:trHeight w:val="70"/>
        </w:trPr>
        <w:tc>
          <w:tcPr>
            <w:tcW w:w="5665" w:type="dxa"/>
            <w:shd w:val="clear" w:color="auto" w:fill="auto"/>
          </w:tcPr>
          <w:p w14:paraId="36771AFF" w14:textId="10BAA93C" w:rsidR="00F8667D" w:rsidRPr="006A7B57" w:rsidRDefault="00F8667D" w:rsidP="00304064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Biomikroskop tipa Haag – Streit BQ 900 z LED osvetlitvijo špranjke ( slit) in ozadja (background), fiksiranim na osvetljevalnem stolpu </w:t>
            </w:r>
          </w:p>
        </w:tc>
        <w:tc>
          <w:tcPr>
            <w:tcW w:w="2268" w:type="dxa"/>
            <w:shd w:val="clear" w:color="auto" w:fill="auto"/>
          </w:tcPr>
          <w:p w14:paraId="12536F26" w14:textId="77777777" w:rsidR="00F8667D" w:rsidRPr="006A7B57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5DBB55C" w14:textId="77777777" w:rsidR="00F8667D" w:rsidRPr="006A7B57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8667D" w:rsidRPr="006A7B57" w14:paraId="470C23BD" w14:textId="77777777" w:rsidTr="00304064">
        <w:trPr>
          <w:trHeight w:val="70"/>
        </w:trPr>
        <w:tc>
          <w:tcPr>
            <w:tcW w:w="5665" w:type="dxa"/>
            <w:shd w:val="clear" w:color="auto" w:fill="auto"/>
          </w:tcPr>
          <w:p w14:paraId="0F0BD0EA" w14:textId="420E1D91" w:rsidR="00F8667D" w:rsidRPr="006A7B57" w:rsidRDefault="00F8667D" w:rsidP="00304064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Povečave mikroskopa 6x, 10x, 16x, 25x, 40x,</w:t>
            </w:r>
          </w:p>
        </w:tc>
        <w:tc>
          <w:tcPr>
            <w:tcW w:w="2268" w:type="dxa"/>
            <w:shd w:val="clear" w:color="auto" w:fill="auto"/>
          </w:tcPr>
          <w:p w14:paraId="535A5BAD" w14:textId="77777777" w:rsidR="00F8667D" w:rsidRPr="006A7B57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4C7BDE4E" w14:textId="77777777" w:rsidR="00F8667D" w:rsidRPr="006A7B57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8667D" w:rsidRPr="006A7B57" w14:paraId="0502ED2A" w14:textId="77777777" w:rsidTr="00304064">
        <w:trPr>
          <w:trHeight w:val="70"/>
        </w:trPr>
        <w:tc>
          <w:tcPr>
            <w:tcW w:w="5665" w:type="dxa"/>
            <w:shd w:val="clear" w:color="auto" w:fill="auto"/>
          </w:tcPr>
          <w:p w14:paraId="107E1756" w14:textId="72D29FAD" w:rsidR="00F8667D" w:rsidRPr="006A7B57" w:rsidRDefault="00F8667D" w:rsidP="00304064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Goldmanov aplanacijski tonometer na gibljivi roki v stran in najmanj 2 merilnimi prizmami</w:t>
            </w:r>
          </w:p>
        </w:tc>
        <w:tc>
          <w:tcPr>
            <w:tcW w:w="2268" w:type="dxa"/>
            <w:shd w:val="clear" w:color="auto" w:fill="auto"/>
          </w:tcPr>
          <w:p w14:paraId="5051F803" w14:textId="77777777" w:rsidR="00F8667D" w:rsidRPr="006A7B57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73A466A6" w14:textId="77777777" w:rsidR="00F8667D" w:rsidRPr="006A7B57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8667D" w:rsidRPr="006A7B57" w14:paraId="32EC8065" w14:textId="77777777" w:rsidTr="00304064">
        <w:trPr>
          <w:trHeight w:val="70"/>
        </w:trPr>
        <w:tc>
          <w:tcPr>
            <w:tcW w:w="5665" w:type="dxa"/>
            <w:shd w:val="clear" w:color="auto" w:fill="auto"/>
          </w:tcPr>
          <w:p w14:paraId="5C51054D" w14:textId="080E73EE" w:rsidR="00F8667D" w:rsidRPr="006A7B57" w:rsidRDefault="005E459A" w:rsidP="00304064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5E459A">
              <w:rPr>
                <w:rFonts w:ascii="Garamond" w:eastAsia="Times New Roman" w:hAnsi="Garamond"/>
              </w:rPr>
              <w:t>možnost nadgradnje s Stereovariator-jem (za izboljšanje stereoskopskega pregleda fundusa pri visokih miopijah in ozkih zenicah).</w:t>
            </w:r>
          </w:p>
        </w:tc>
        <w:tc>
          <w:tcPr>
            <w:tcW w:w="2268" w:type="dxa"/>
            <w:shd w:val="clear" w:color="auto" w:fill="auto"/>
          </w:tcPr>
          <w:p w14:paraId="2B4538C9" w14:textId="77777777" w:rsidR="00F8667D" w:rsidRPr="006A7B57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9A03A62" w14:textId="77777777" w:rsidR="00F8667D" w:rsidRPr="006A7B57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8667D" w:rsidRPr="006A7B57" w14:paraId="07163E01" w14:textId="77777777" w:rsidTr="00304064">
        <w:trPr>
          <w:trHeight w:val="70"/>
        </w:trPr>
        <w:tc>
          <w:tcPr>
            <w:tcW w:w="5665" w:type="dxa"/>
            <w:shd w:val="clear" w:color="auto" w:fill="auto"/>
          </w:tcPr>
          <w:p w14:paraId="5A72555F" w14:textId="1526956F" w:rsidR="00F8667D" w:rsidRPr="006A7B57" w:rsidRDefault="005E459A" w:rsidP="00304064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5E459A">
              <w:rPr>
                <w:rFonts w:ascii="Garamond" w:eastAsia="Times New Roman" w:hAnsi="Garamond"/>
              </w:rPr>
              <w:t>možnost dodatka za montažo nagnjenih (inkliniranih) okularjev okoli 20 stopinj od horitontalne osi, za lažje delo v bolj fiziološkem položaju.</w:t>
            </w:r>
          </w:p>
        </w:tc>
        <w:tc>
          <w:tcPr>
            <w:tcW w:w="2268" w:type="dxa"/>
            <w:shd w:val="clear" w:color="auto" w:fill="auto"/>
          </w:tcPr>
          <w:p w14:paraId="6F41F673" w14:textId="77777777" w:rsidR="00F8667D" w:rsidRPr="006A7B57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0988AEB" w14:textId="77777777" w:rsidR="00F8667D" w:rsidRPr="006A7B57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8667D" w:rsidRPr="006A7B57" w14:paraId="244ADCCB" w14:textId="77777777" w:rsidTr="00304064">
        <w:trPr>
          <w:trHeight w:val="70"/>
        </w:trPr>
        <w:tc>
          <w:tcPr>
            <w:tcW w:w="5665" w:type="dxa"/>
            <w:shd w:val="clear" w:color="auto" w:fill="auto"/>
          </w:tcPr>
          <w:p w14:paraId="7B555DAA" w14:textId="64FA4210" w:rsidR="00F8667D" w:rsidRPr="006A7B57" w:rsidRDefault="005E459A" w:rsidP="00304064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5E459A">
              <w:rPr>
                <w:rFonts w:ascii="Garamond" w:eastAsia="Times New Roman" w:hAnsi="Garamond"/>
              </w:rPr>
              <w:t xml:space="preserve">možnost Modula za 3D video in fotografiranje za spremljanje preiskave na zaslonu v celozaslonskem načinu za boljše poučevanje in boljšo dokumentacijo. </w:t>
            </w:r>
          </w:p>
        </w:tc>
        <w:tc>
          <w:tcPr>
            <w:tcW w:w="2268" w:type="dxa"/>
            <w:shd w:val="clear" w:color="auto" w:fill="auto"/>
          </w:tcPr>
          <w:p w14:paraId="14F73088" w14:textId="77777777" w:rsidR="00F8667D" w:rsidRPr="006A7B57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A0D88ED" w14:textId="77777777" w:rsidR="00F8667D" w:rsidRPr="006A7B57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5E459A" w:rsidRPr="006A7B57" w14:paraId="6B346CF2" w14:textId="77777777" w:rsidTr="00304064">
        <w:trPr>
          <w:trHeight w:val="70"/>
        </w:trPr>
        <w:tc>
          <w:tcPr>
            <w:tcW w:w="5665" w:type="dxa"/>
            <w:shd w:val="clear" w:color="auto" w:fill="auto"/>
          </w:tcPr>
          <w:p w14:paraId="1AFD882E" w14:textId="6FC55EE3" w:rsidR="005E459A" w:rsidRPr="005E459A" w:rsidRDefault="005E459A" w:rsidP="00304064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5E459A">
              <w:rPr>
                <w:rFonts w:ascii="Garamond" w:eastAsia="Times New Roman" w:hAnsi="Garamond"/>
              </w:rPr>
              <w:t xml:space="preserve">Shranjevanje je možno v že obstoječi programe </w:t>
            </w:r>
          </w:p>
        </w:tc>
        <w:tc>
          <w:tcPr>
            <w:tcW w:w="2268" w:type="dxa"/>
            <w:shd w:val="clear" w:color="auto" w:fill="auto"/>
          </w:tcPr>
          <w:p w14:paraId="0B5E19F7" w14:textId="77777777" w:rsidR="005E459A" w:rsidRPr="006A7B57" w:rsidRDefault="005E459A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416D69F" w14:textId="77777777" w:rsidR="005E459A" w:rsidRPr="006A7B57" w:rsidRDefault="005E459A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8667D" w:rsidRPr="006A7B57" w14:paraId="3CD75F83" w14:textId="77777777" w:rsidTr="00304064">
        <w:trPr>
          <w:trHeight w:val="70"/>
        </w:trPr>
        <w:tc>
          <w:tcPr>
            <w:tcW w:w="5665" w:type="dxa"/>
            <w:shd w:val="clear" w:color="auto" w:fill="auto"/>
          </w:tcPr>
          <w:p w14:paraId="72A40F2D" w14:textId="618D87BC" w:rsidR="00F8667D" w:rsidRPr="006A7B57" w:rsidRDefault="005E459A" w:rsidP="00304064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v ponudbo vključena</w:t>
            </w:r>
            <w:r w:rsidRPr="005E459A">
              <w:rPr>
                <w:rFonts w:ascii="Garamond" w:eastAsia="Times New Roman" w:hAnsi="Garamond"/>
              </w:rPr>
              <w:t xml:space="preserve"> električna dvižna mizica na kolesih</w:t>
            </w:r>
          </w:p>
        </w:tc>
        <w:tc>
          <w:tcPr>
            <w:tcW w:w="2268" w:type="dxa"/>
            <w:shd w:val="clear" w:color="auto" w:fill="auto"/>
          </w:tcPr>
          <w:p w14:paraId="1AE72AA9" w14:textId="77777777" w:rsidR="00F8667D" w:rsidRPr="006A7B57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15C4BDE" w14:textId="77777777" w:rsidR="00F8667D" w:rsidRPr="006A7B57" w:rsidRDefault="00F8667D" w:rsidP="0030406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bookmarkEnd w:id="1"/>
    </w:tbl>
    <w:p w14:paraId="5F6343AB" w14:textId="77777777" w:rsidR="00F8667D" w:rsidRPr="006B2054" w:rsidRDefault="00F8667D" w:rsidP="00F8667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E27DD3F" w14:textId="77777777" w:rsidR="00F8667D" w:rsidRPr="006B2054" w:rsidRDefault="00F8667D" w:rsidP="00F8667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lastRenderedPageBreak/>
        <w:t>Kraj in datum: __________________________</w:t>
      </w:r>
    </w:p>
    <w:p w14:paraId="5A5FA9D4" w14:textId="77777777" w:rsidR="00F8667D" w:rsidRPr="006B2054" w:rsidRDefault="00F8667D" w:rsidP="00F8667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8667D" w:rsidRPr="006B2054" w14:paraId="47DFA166" w14:textId="77777777" w:rsidTr="00304064">
        <w:tc>
          <w:tcPr>
            <w:tcW w:w="2906" w:type="dxa"/>
          </w:tcPr>
          <w:p w14:paraId="2303123E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F8667D" w:rsidRPr="006B2054" w14:paraId="4AFC8DCF" w14:textId="77777777" w:rsidTr="00304064">
        <w:tc>
          <w:tcPr>
            <w:tcW w:w="2906" w:type="dxa"/>
          </w:tcPr>
          <w:p w14:paraId="693FADD4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55D91856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48788CB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E977649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3A1C49B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20005257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F8667D" w:rsidRPr="006B2054" w14:paraId="5F630AD4" w14:textId="77777777" w:rsidTr="00304064">
        <w:trPr>
          <w:trHeight w:val="285"/>
        </w:trPr>
        <w:tc>
          <w:tcPr>
            <w:tcW w:w="3380" w:type="dxa"/>
            <w:shd w:val="clear" w:color="auto" w:fill="E6E6E6"/>
          </w:tcPr>
          <w:p w14:paraId="476399F7" w14:textId="77777777" w:rsidR="00F8667D" w:rsidRPr="006B2054" w:rsidRDefault="00F8667D" w:rsidP="0030406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31661B6" w14:textId="77777777" w:rsidR="00F8667D" w:rsidRPr="006B2054" w:rsidRDefault="00F8667D" w:rsidP="0030406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1CAF59D0" w14:textId="77777777" w:rsidR="00F8667D" w:rsidRPr="006B2054" w:rsidRDefault="00F8667D" w:rsidP="0030406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0E153A1C" w14:textId="77777777" w:rsidR="00F8667D" w:rsidRPr="006B2054" w:rsidRDefault="00F8667D" w:rsidP="0030406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F8667D" w:rsidRPr="006B2054" w14:paraId="6EFE8F33" w14:textId="77777777" w:rsidTr="0030406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5A34BDE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14A27039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6B7F5D4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A5E858E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73673A0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8667D" w:rsidRPr="006B2054" w14:paraId="41D2D97C" w14:textId="77777777" w:rsidTr="0030406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6C87BB5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443EA30C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201EA76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E8C8850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561791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8667D" w:rsidRPr="006B2054" w14:paraId="41C6FEBA" w14:textId="77777777" w:rsidTr="0030406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0EE52A5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61E573A8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92ED91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1B09EFB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CFCBB6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8667D" w:rsidRPr="006B2054" w14:paraId="190D1FAA" w14:textId="77777777" w:rsidTr="0030406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A26F7D8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13FEDDE2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92D45C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2E99C2C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191A26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8667D" w:rsidRPr="006B2054" w14:paraId="7E19E663" w14:textId="77777777" w:rsidTr="0030406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78479FA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0482EA9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C32BDC6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11A70723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C971A7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8667D" w:rsidRPr="006B2054" w14:paraId="63CC62A2" w14:textId="77777777" w:rsidTr="0030406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2A8522F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4E65B668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F138BC0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501AB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B7DCA73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8667D" w:rsidRPr="006B2054" w14:paraId="7A5EEB6D" w14:textId="77777777" w:rsidTr="0030406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2F0DE48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D8C4C8B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6148E9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3136F95F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098C7A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8667D" w:rsidRPr="006B2054" w14:paraId="52A483A2" w14:textId="77777777" w:rsidTr="0030406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67A9CE6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48E1F766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DCE7B6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8B1FAEB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F4065A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8667D" w:rsidRPr="006B2054" w14:paraId="2BCA27A5" w14:textId="77777777" w:rsidTr="0030406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C5ACEFF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2C3CAC1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4617D7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80D891F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522109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8667D" w:rsidRPr="006B2054" w14:paraId="340BA99A" w14:textId="77777777" w:rsidTr="0030406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55FA276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84137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91AA53C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7E41C8DB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C38680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8667D" w:rsidRPr="006B2054" w14:paraId="7E42269D" w14:textId="77777777" w:rsidTr="0030406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E764F43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lastRenderedPageBreak/>
              <w:t>elektronski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BCBA0C5" w14:textId="77777777" w:rsidR="00F8667D" w:rsidRPr="006B2054" w:rsidRDefault="00F8667D" w:rsidP="003040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2DE380D5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BD22800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8553975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889EC7D" w14:textId="77777777" w:rsidR="00F8667D" w:rsidRPr="006B2054" w:rsidRDefault="00F8667D" w:rsidP="0030406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4AD03F82" w14:textId="77777777" w:rsidR="00F8667D" w:rsidRPr="006B2054" w:rsidRDefault="00F8667D" w:rsidP="00F8667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213C6A" w14:textId="77777777" w:rsidR="00F8667D" w:rsidRPr="006C7119" w:rsidRDefault="00F8667D" w:rsidP="00F86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0176E59" w14:textId="77777777" w:rsidR="00F8667D" w:rsidRDefault="00F8667D" w:rsidP="00F8667D">
      <w:pPr>
        <w:suppressAutoHyphens/>
        <w:jc w:val="center"/>
        <w:rPr>
          <w:rFonts w:ascii="Garamond" w:hAnsi="Garamond" w:cs="Arial"/>
          <w:b/>
        </w:rPr>
      </w:pPr>
    </w:p>
    <w:p w14:paraId="5DF11CE1" w14:textId="77777777" w:rsidR="00F8667D" w:rsidRDefault="00F8667D" w:rsidP="00F8667D">
      <w:pPr>
        <w:suppressAutoHyphens/>
        <w:jc w:val="center"/>
        <w:rPr>
          <w:rFonts w:ascii="Garamond" w:hAnsi="Garamond" w:cs="Arial"/>
          <w:b/>
        </w:rPr>
      </w:pPr>
    </w:p>
    <w:p w14:paraId="05EDC7B2" w14:textId="77777777" w:rsidR="00F8667D" w:rsidRPr="006B2054" w:rsidRDefault="00F8667D" w:rsidP="00F8667D">
      <w:pPr>
        <w:suppressAutoHyphens/>
        <w:jc w:val="center"/>
        <w:rPr>
          <w:rFonts w:ascii="Garamond" w:hAnsi="Garamond" w:cs="Arial"/>
        </w:rPr>
      </w:pPr>
      <w:r w:rsidRPr="006B2054">
        <w:rPr>
          <w:rFonts w:ascii="Garamond" w:hAnsi="Garamond" w:cs="Arial"/>
          <w:b/>
        </w:rPr>
        <w:t>IZJAVA O UDELEŽBI FIZIČNIH IN PRAVNIH OSEB V LASTNIŠTVU PONUDNIKA OBR-4</w:t>
      </w:r>
    </w:p>
    <w:p w14:paraId="0E12B6FB" w14:textId="77777777" w:rsidR="00F8667D" w:rsidRPr="006B2054" w:rsidRDefault="00F8667D" w:rsidP="00F8667D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v skladu s 6. odstavkom 14. člena Zakona o integriteti in preprečevanju korupcije (ZIntPK-1-UPB2)</w:t>
      </w:r>
    </w:p>
    <w:p w14:paraId="7F028150" w14:textId="77777777" w:rsidR="00F8667D" w:rsidRPr="006B2054" w:rsidRDefault="00F8667D" w:rsidP="00F8667D">
      <w:pPr>
        <w:jc w:val="both"/>
        <w:rPr>
          <w:rFonts w:ascii="Garamond" w:hAnsi="Garamond" w:cs="Arial"/>
        </w:rPr>
      </w:pPr>
    </w:p>
    <w:p w14:paraId="1E27DADE" w14:textId="77777777" w:rsidR="00F8667D" w:rsidRPr="006B2054" w:rsidRDefault="00F8667D" w:rsidP="00F8667D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ponudniku/podizvajalcu (v nadaljevanju ponudniku):</w:t>
      </w:r>
    </w:p>
    <w:p w14:paraId="7A043369" w14:textId="77777777" w:rsidR="00F8667D" w:rsidRPr="006B2054" w:rsidRDefault="00F8667D" w:rsidP="00F8667D">
      <w:pPr>
        <w:jc w:val="both"/>
        <w:rPr>
          <w:rFonts w:ascii="Garamond" w:hAnsi="Garamond" w:cs="Arial"/>
          <w:b/>
        </w:rPr>
      </w:pPr>
    </w:p>
    <w:p w14:paraId="0E354F44" w14:textId="77777777" w:rsidR="00F8667D" w:rsidRPr="006B2054" w:rsidRDefault="00F8667D" w:rsidP="00F8667D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Naziv:</w:t>
      </w:r>
      <w:r w:rsidRPr="006B2054">
        <w:rPr>
          <w:rFonts w:ascii="Garamond" w:hAnsi="Garamond" w:cs="Arial"/>
        </w:rPr>
        <w:t xml:space="preserve"> _____________________________________</w:t>
      </w:r>
      <w:r w:rsidRPr="006B2054">
        <w:rPr>
          <w:rFonts w:ascii="Garamond" w:hAnsi="Garamond" w:cs="Arial"/>
          <w:b/>
        </w:rPr>
        <w:t xml:space="preserve"> </w:t>
      </w:r>
    </w:p>
    <w:p w14:paraId="2E2E8A98" w14:textId="77777777" w:rsidR="00F8667D" w:rsidRPr="006B2054" w:rsidRDefault="00F8667D" w:rsidP="00F8667D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Naslov: _____________________________________</w:t>
      </w:r>
    </w:p>
    <w:p w14:paraId="4A87A71C" w14:textId="77777777" w:rsidR="00F8667D" w:rsidRPr="006B2054" w:rsidRDefault="00F8667D" w:rsidP="00F8667D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Matična številka: ________________________________-</w:t>
      </w:r>
    </w:p>
    <w:p w14:paraId="5122B85C" w14:textId="77777777" w:rsidR="00F8667D" w:rsidRPr="006B2054" w:rsidRDefault="00F8667D" w:rsidP="00F8667D">
      <w:pPr>
        <w:jc w:val="both"/>
        <w:rPr>
          <w:rFonts w:ascii="Garamond" w:hAnsi="Garamond" w:cs="Arial"/>
        </w:rPr>
      </w:pPr>
    </w:p>
    <w:p w14:paraId="3C077D6F" w14:textId="77777777" w:rsidR="00F8667D" w:rsidRPr="006B2054" w:rsidRDefault="00F8667D" w:rsidP="00F8667D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6B2054">
        <w:rPr>
          <w:rFonts w:ascii="Garamond" w:hAnsi="Garamond" w:cs="Arial"/>
          <w:b/>
          <w:bCs/>
        </w:rPr>
        <w:t>(naziv javnega naročila)</w:t>
      </w:r>
      <w:r w:rsidRPr="006B2054">
        <w:rPr>
          <w:rFonts w:ascii="Garamond" w:hAnsi="Garamond" w:cs="Arial"/>
        </w:rPr>
        <w:t xml:space="preserve">_________________  naročniku </w:t>
      </w:r>
      <w:r w:rsidRPr="006B2054">
        <w:rPr>
          <w:rFonts w:ascii="Garamond" w:hAnsi="Garamond" w:cs="Arial"/>
          <w:b/>
        </w:rPr>
        <w:t>Splošna bolnišnica Celje</w:t>
      </w:r>
      <w:r w:rsidRPr="006B205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663E744" w14:textId="77777777" w:rsidR="00F8667D" w:rsidRPr="006B2054" w:rsidRDefault="00F8667D" w:rsidP="00F8667D">
      <w:pPr>
        <w:jc w:val="both"/>
        <w:rPr>
          <w:rFonts w:ascii="Garamond" w:hAnsi="Garamond" w:cs="Arial"/>
        </w:rPr>
      </w:pPr>
    </w:p>
    <w:p w14:paraId="41ABCA4F" w14:textId="77777777" w:rsidR="00F8667D" w:rsidRPr="006B2054" w:rsidRDefault="00F8667D" w:rsidP="00F8667D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Izjavljam, da je lastniška struktura ponudnika naslednja:</w:t>
      </w:r>
    </w:p>
    <w:p w14:paraId="767D11C9" w14:textId="77777777" w:rsidR="00F8667D" w:rsidRPr="006B2054" w:rsidRDefault="00F8667D" w:rsidP="00F8667D">
      <w:pPr>
        <w:jc w:val="both"/>
        <w:rPr>
          <w:rFonts w:ascii="Garamond" w:hAnsi="Garamond" w:cs="Arial"/>
        </w:rPr>
      </w:pPr>
    </w:p>
    <w:p w14:paraId="37204B19" w14:textId="77777777" w:rsidR="00F8667D" w:rsidRPr="006B2054" w:rsidRDefault="00F8667D" w:rsidP="00F8667D">
      <w:pPr>
        <w:jc w:val="both"/>
        <w:rPr>
          <w:rFonts w:ascii="Garamond" w:hAnsi="Garamond" w:cs="Arial"/>
        </w:rPr>
      </w:pPr>
    </w:p>
    <w:p w14:paraId="6CEDDA51" w14:textId="77777777" w:rsidR="00F8667D" w:rsidRPr="006B2054" w:rsidRDefault="00F8667D" w:rsidP="00F8667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8667D" w:rsidRPr="006B2054" w14:paraId="2D854C11" w14:textId="77777777" w:rsidTr="0030406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4644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72DD8DD2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9984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048C29E9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71AA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F8667D" w:rsidRPr="006B2054" w14:paraId="13921760" w14:textId="77777777" w:rsidTr="0030406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02B0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3F7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CF1B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</w:tr>
      <w:tr w:rsidR="00F8667D" w:rsidRPr="006B2054" w14:paraId="6996EAF2" w14:textId="77777777" w:rsidTr="0030406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8C2C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6D11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1365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</w:tr>
      <w:tr w:rsidR="00F8667D" w:rsidRPr="006B2054" w14:paraId="0F431243" w14:textId="77777777" w:rsidTr="0030406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3D46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DD5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F154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B2059CD" w14:textId="77777777" w:rsidR="00F8667D" w:rsidRPr="006B2054" w:rsidRDefault="00F8667D" w:rsidP="00F8667D">
      <w:pPr>
        <w:jc w:val="both"/>
        <w:rPr>
          <w:rFonts w:ascii="Garamond" w:hAnsi="Garamond" w:cs="Arial"/>
        </w:rPr>
      </w:pPr>
    </w:p>
    <w:p w14:paraId="4321CF8F" w14:textId="77777777" w:rsidR="00F8667D" w:rsidRPr="006B2054" w:rsidRDefault="00F8667D" w:rsidP="00F8667D">
      <w:pPr>
        <w:jc w:val="both"/>
        <w:rPr>
          <w:rFonts w:ascii="Garamond" w:hAnsi="Garamond" w:cs="Arial"/>
        </w:rPr>
      </w:pPr>
    </w:p>
    <w:p w14:paraId="032482BC" w14:textId="77777777" w:rsidR="00F8667D" w:rsidRPr="006B2054" w:rsidRDefault="00F8667D" w:rsidP="00F8667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lastRenderedPageBreak/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F8667D" w:rsidRPr="006B2054" w14:paraId="3A7E2E5B" w14:textId="77777777" w:rsidTr="0030406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1B59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73FDEFE3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BE0A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4ECF7919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58A7A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F8667D" w:rsidRPr="006B2054" w14:paraId="17A1A2CC" w14:textId="77777777" w:rsidTr="0030406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3034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F7E2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6D65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</w:tr>
      <w:tr w:rsidR="00F8667D" w:rsidRPr="006B2054" w14:paraId="389E030B" w14:textId="77777777" w:rsidTr="0030406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1D30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934E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DB25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0E7865A" w14:textId="77777777" w:rsidR="00F8667D" w:rsidRPr="006B2054" w:rsidRDefault="00F8667D" w:rsidP="00F8667D">
      <w:pPr>
        <w:jc w:val="both"/>
        <w:rPr>
          <w:rFonts w:ascii="Garamond" w:hAnsi="Garamond" w:cs="Arial"/>
        </w:rPr>
      </w:pPr>
    </w:p>
    <w:p w14:paraId="6D19FDDD" w14:textId="77777777" w:rsidR="00F8667D" w:rsidRPr="006B2054" w:rsidRDefault="00F8667D" w:rsidP="00F8667D">
      <w:pPr>
        <w:jc w:val="both"/>
        <w:rPr>
          <w:rFonts w:ascii="Garamond" w:hAnsi="Garamond" w:cs="Arial"/>
        </w:rPr>
      </w:pPr>
    </w:p>
    <w:p w14:paraId="192CF8F4" w14:textId="77777777" w:rsidR="00F8667D" w:rsidRPr="006B2054" w:rsidRDefault="00F8667D" w:rsidP="00F8667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F8667D" w:rsidRPr="006B2054" w14:paraId="7860AB98" w14:textId="77777777" w:rsidTr="0030406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713E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0581A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F8667D" w:rsidRPr="006B2054" w14:paraId="39F1B823" w14:textId="77777777" w:rsidTr="0030406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D15E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D366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</w:tr>
      <w:tr w:rsidR="00F8667D" w:rsidRPr="006B2054" w14:paraId="73B9D504" w14:textId="77777777" w:rsidTr="0030406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E684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1A96" w14:textId="77777777" w:rsidR="00F8667D" w:rsidRPr="006B2054" w:rsidRDefault="00F8667D" w:rsidP="0030406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B2DE334" w14:textId="77777777" w:rsidR="00F8667D" w:rsidRPr="006B2054" w:rsidRDefault="00F8667D" w:rsidP="00F8667D">
      <w:pPr>
        <w:jc w:val="both"/>
        <w:rPr>
          <w:rFonts w:ascii="Garamond" w:hAnsi="Garamond" w:cs="Arial"/>
        </w:rPr>
      </w:pPr>
    </w:p>
    <w:p w14:paraId="6A721954" w14:textId="77777777" w:rsidR="00F8667D" w:rsidRPr="006B2054" w:rsidRDefault="00F8667D" w:rsidP="00F8667D">
      <w:pPr>
        <w:jc w:val="both"/>
        <w:rPr>
          <w:rFonts w:ascii="Garamond" w:hAnsi="Garamond" w:cs="Arial"/>
        </w:rPr>
      </w:pPr>
    </w:p>
    <w:p w14:paraId="3642AABF" w14:textId="77777777" w:rsidR="00F8667D" w:rsidRPr="006B2054" w:rsidRDefault="00F8667D" w:rsidP="00F8667D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69D2533" w14:textId="77777777" w:rsidR="00F8667D" w:rsidRPr="006B2054" w:rsidRDefault="00F8667D" w:rsidP="00F8667D">
      <w:pPr>
        <w:ind w:left="360"/>
        <w:contextualSpacing/>
        <w:jc w:val="both"/>
        <w:rPr>
          <w:rFonts w:ascii="Garamond" w:hAnsi="Garamond" w:cs="Arial"/>
        </w:rPr>
      </w:pPr>
    </w:p>
    <w:p w14:paraId="45A8D7C4" w14:textId="77777777" w:rsidR="00F8667D" w:rsidRPr="006B2054" w:rsidRDefault="00F8667D" w:rsidP="00F8667D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796A438E" w14:textId="77777777" w:rsidR="00F8667D" w:rsidRPr="006B2054" w:rsidRDefault="00F8667D" w:rsidP="00F8667D">
      <w:pPr>
        <w:spacing w:line="360" w:lineRule="auto"/>
        <w:jc w:val="both"/>
        <w:rPr>
          <w:rFonts w:ascii="Garamond" w:hAnsi="Garamond" w:cs="Arial"/>
        </w:rPr>
      </w:pPr>
    </w:p>
    <w:p w14:paraId="7CAE981E" w14:textId="77777777" w:rsidR="00F8667D" w:rsidRPr="006B2054" w:rsidRDefault="00F8667D" w:rsidP="00F8667D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Datum:................................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Žig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                      Podpis odgovorne osebe </w:t>
      </w:r>
    </w:p>
    <w:p w14:paraId="510EA8B7" w14:textId="77777777" w:rsidR="00F8667D" w:rsidRPr="006B2054" w:rsidRDefault="00F8667D" w:rsidP="00F8667D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Kraj:....................................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.......................................   </w:t>
      </w:r>
    </w:p>
    <w:p w14:paraId="3A6B4B06" w14:textId="77777777" w:rsidR="00F8667D" w:rsidRPr="006B2054" w:rsidRDefault="00F8667D" w:rsidP="00F8667D">
      <w:pPr>
        <w:rPr>
          <w:rFonts w:ascii="Garamond" w:hAnsi="Garamond" w:cs="Arial"/>
        </w:rPr>
      </w:pPr>
    </w:p>
    <w:p w14:paraId="4129F727" w14:textId="77777777" w:rsidR="00F8667D" w:rsidRPr="006B2054" w:rsidRDefault="00F8667D" w:rsidP="00F8667D">
      <w:pPr>
        <w:rPr>
          <w:rFonts w:ascii="Garamond" w:hAnsi="Garamond"/>
        </w:rPr>
      </w:pPr>
    </w:p>
    <w:p w14:paraId="01FB6212" w14:textId="77777777" w:rsidR="00F8667D" w:rsidRPr="006B2054" w:rsidRDefault="00F8667D" w:rsidP="00F8667D">
      <w:pPr>
        <w:rPr>
          <w:rFonts w:ascii="Garamond" w:hAnsi="Garamond"/>
        </w:rPr>
      </w:pPr>
    </w:p>
    <w:p w14:paraId="23EE0A48" w14:textId="77777777" w:rsidR="00F8667D" w:rsidRPr="006B2054" w:rsidRDefault="00F8667D" w:rsidP="00F8667D">
      <w:pPr>
        <w:rPr>
          <w:rFonts w:ascii="Garamond" w:hAnsi="Garamond"/>
        </w:rPr>
      </w:pPr>
    </w:p>
    <w:p w14:paraId="7E0D3968" w14:textId="77777777" w:rsidR="00F8667D" w:rsidRPr="006B2054" w:rsidRDefault="00F8667D" w:rsidP="00F8667D">
      <w:pPr>
        <w:rPr>
          <w:rFonts w:ascii="Garamond" w:hAnsi="Garamond"/>
        </w:rPr>
      </w:pPr>
    </w:p>
    <w:p w14:paraId="5C604609" w14:textId="77777777" w:rsidR="00F8667D" w:rsidRPr="00D617C7" w:rsidRDefault="00F8667D" w:rsidP="00F8667D">
      <w:pPr>
        <w:rPr>
          <w:rFonts w:ascii="Garamond" w:hAnsi="Garamond"/>
        </w:rPr>
      </w:pPr>
    </w:p>
    <w:p w14:paraId="746BBFD4" w14:textId="77777777" w:rsidR="00F8667D" w:rsidRDefault="00F8667D" w:rsidP="00F8667D"/>
    <w:p w14:paraId="64AB0BD1" w14:textId="77777777" w:rsidR="00F8667D" w:rsidRDefault="00F8667D" w:rsidP="00F8667D"/>
    <w:p w14:paraId="10F14F09" w14:textId="77777777" w:rsidR="00F8667D" w:rsidRDefault="00F8667D" w:rsidP="00F8667D"/>
    <w:p w14:paraId="1471B449" w14:textId="77777777" w:rsidR="00F8667D" w:rsidRDefault="00F8667D" w:rsidP="00F8667D"/>
    <w:p w14:paraId="691E07D8" w14:textId="77777777" w:rsidR="00F8667D" w:rsidRDefault="00F8667D" w:rsidP="00F8667D"/>
    <w:p w14:paraId="39667377" w14:textId="77777777" w:rsidR="003009E7" w:rsidRDefault="003009E7"/>
    <w:sectPr w:rsidR="003009E7" w:rsidSect="00F8667D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441EA" w14:textId="77777777" w:rsidR="00891B81" w:rsidRDefault="00891B81" w:rsidP="00891B81">
      <w:pPr>
        <w:spacing w:after="0" w:line="240" w:lineRule="auto"/>
      </w:pPr>
      <w:r>
        <w:separator/>
      </w:r>
    </w:p>
  </w:endnote>
  <w:endnote w:type="continuationSeparator" w:id="0">
    <w:p w14:paraId="36ABDAE0" w14:textId="77777777" w:rsidR="00891B81" w:rsidRDefault="00891B81" w:rsidP="00891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33F76" w14:textId="77777777" w:rsidR="00891B81" w:rsidRDefault="00891B8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56678D2" w14:textId="77777777" w:rsidR="00891B81" w:rsidRDefault="00891B8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121DB" w14:textId="77777777" w:rsidR="00891B81" w:rsidRDefault="00891B81">
    <w:pPr>
      <w:pStyle w:val="Noga"/>
      <w:jc w:val="center"/>
    </w:pPr>
  </w:p>
  <w:p w14:paraId="18AC919F" w14:textId="77777777" w:rsidR="00891B81" w:rsidRDefault="00891B81">
    <w:pPr>
      <w:pStyle w:val="Noga"/>
      <w:jc w:val="center"/>
    </w:pPr>
  </w:p>
  <w:p w14:paraId="2F5B4A0B" w14:textId="77777777" w:rsidR="00891B81" w:rsidRDefault="00891B81">
    <w:pPr>
      <w:pStyle w:val="Noga"/>
      <w:jc w:val="center"/>
    </w:pPr>
  </w:p>
  <w:p w14:paraId="5C345432" w14:textId="77777777" w:rsidR="00891B81" w:rsidRDefault="00891B8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2179823"/>
      <w:docPartObj>
        <w:docPartGallery w:val="Page Numbers (Bottom of Page)"/>
        <w:docPartUnique/>
      </w:docPartObj>
    </w:sdtPr>
    <w:sdtContent>
      <w:p w14:paraId="1DFC184D" w14:textId="524855CA" w:rsidR="00891B81" w:rsidRDefault="00891B8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DC2B40" w14:textId="77777777" w:rsidR="00891B81" w:rsidRDefault="00891B8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8FAE90" w14:textId="77777777" w:rsidR="00891B81" w:rsidRDefault="00891B81" w:rsidP="00891B81">
      <w:pPr>
        <w:spacing w:after="0" w:line="240" w:lineRule="auto"/>
      </w:pPr>
      <w:r>
        <w:separator/>
      </w:r>
    </w:p>
  </w:footnote>
  <w:footnote w:type="continuationSeparator" w:id="0">
    <w:p w14:paraId="1D6362DD" w14:textId="77777777" w:rsidR="00891B81" w:rsidRDefault="00891B81" w:rsidP="00891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6FB2C" w14:textId="77777777" w:rsidR="00891B81" w:rsidRDefault="00891B8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12EC024" w14:textId="77777777" w:rsidR="00891B81" w:rsidRDefault="00891B8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27FD7" w14:textId="77777777" w:rsidR="00891B81" w:rsidRDefault="00891B8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E3F2C79" w14:textId="77777777" w:rsidR="00891B81" w:rsidRPr="001D0EA2" w:rsidRDefault="00891B8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89A2833" w14:textId="77777777" w:rsidR="00891B81" w:rsidRDefault="00891B81">
    <w:pPr>
      <w:pStyle w:val="Noga"/>
      <w:jc w:val="center"/>
      <w:rPr>
        <w:rFonts w:ascii="Arial" w:hAnsi="Arial"/>
        <w:sz w:val="16"/>
      </w:rPr>
    </w:pPr>
  </w:p>
  <w:p w14:paraId="2D050B50" w14:textId="77777777" w:rsidR="00891B81" w:rsidRDefault="00891B8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F2EF1"/>
    <w:multiLevelType w:val="multilevel"/>
    <w:tmpl w:val="7EC6E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6"/>
  </w:num>
  <w:num w:numId="2" w16cid:durableId="310982291">
    <w:abstractNumId w:val="3"/>
  </w:num>
  <w:num w:numId="3" w16cid:durableId="1560823691">
    <w:abstractNumId w:val="5"/>
  </w:num>
  <w:num w:numId="4" w16cid:durableId="1437016393">
    <w:abstractNumId w:val="2"/>
  </w:num>
  <w:num w:numId="5" w16cid:durableId="86410056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718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67D"/>
    <w:rsid w:val="001F264A"/>
    <w:rsid w:val="003009E7"/>
    <w:rsid w:val="005E459A"/>
    <w:rsid w:val="00891B81"/>
    <w:rsid w:val="00BA0864"/>
    <w:rsid w:val="00F11749"/>
    <w:rsid w:val="00F8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193C81C0"/>
  <w15:chartTrackingRefBased/>
  <w15:docId w15:val="{77725631-4DDF-4ED9-95AA-9DEB92BC0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667D"/>
  </w:style>
  <w:style w:type="paragraph" w:styleId="Naslov1">
    <w:name w:val="heading 1"/>
    <w:basedOn w:val="Navaden"/>
    <w:next w:val="Navaden"/>
    <w:link w:val="Naslov1Znak"/>
    <w:uiPriority w:val="9"/>
    <w:qFormat/>
    <w:rsid w:val="00F86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86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86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86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86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86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86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86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86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86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86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86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8667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8667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8667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8667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8667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8667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86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86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86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86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86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8667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8667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8667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86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8667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8667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F866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667D"/>
  </w:style>
  <w:style w:type="paragraph" w:styleId="Glava">
    <w:name w:val="header"/>
    <w:basedOn w:val="Navaden"/>
    <w:link w:val="GlavaZnak"/>
    <w:uiPriority w:val="99"/>
    <w:unhideWhenUsed/>
    <w:rsid w:val="00F866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667D"/>
  </w:style>
  <w:style w:type="character" w:styleId="tevilkastrani">
    <w:name w:val="page number"/>
    <w:basedOn w:val="Privzetapisavaodstavka"/>
    <w:rsid w:val="00F86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2CBD16-4000-4D51-974C-DC89070CE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1665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2024-11-26T06:49:00Z</cp:lastPrinted>
  <dcterms:created xsi:type="dcterms:W3CDTF">2024-11-26T06:30:00Z</dcterms:created>
  <dcterms:modified xsi:type="dcterms:W3CDTF">2024-11-26T06:57:00Z</dcterms:modified>
</cp:coreProperties>
</file>